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934C" w14:textId="4C2B0C44" w:rsidR="00574F36" w:rsidRDefault="00574F36" w:rsidP="00574F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44"/>
        <w:gridCol w:w="875"/>
        <w:gridCol w:w="3774"/>
        <w:gridCol w:w="1329"/>
        <w:gridCol w:w="3321"/>
      </w:tblGrid>
      <w:tr w:rsidR="005A77A8" w14:paraId="726AEA1D" w14:textId="77777777" w:rsidTr="00EC1A13">
        <w:trPr>
          <w:trHeight w:val="1223"/>
        </w:trPr>
        <w:tc>
          <w:tcPr>
            <w:tcW w:w="4649" w:type="dxa"/>
            <w:gridSpan w:val="2"/>
          </w:tcPr>
          <w:p w14:paraId="197D7EAC" w14:textId="2D95B20F" w:rsidR="005A77A8" w:rsidRDefault="005A77A8" w:rsidP="0078508F">
            <w:pPr>
              <w:tabs>
                <w:tab w:val="left" w:pos="1129"/>
              </w:tabs>
            </w:pPr>
            <w:r>
              <w:t>Book title and focus (page number):</w:t>
            </w:r>
          </w:p>
        </w:tc>
        <w:tc>
          <w:tcPr>
            <w:tcW w:w="4649" w:type="dxa"/>
            <w:gridSpan w:val="2"/>
          </w:tcPr>
          <w:p w14:paraId="7E714BA5" w14:textId="4B7812C7" w:rsidR="005A77A8" w:rsidRDefault="005A77A8" w:rsidP="0078508F">
            <w:pPr>
              <w:tabs>
                <w:tab w:val="left" w:pos="1129"/>
              </w:tabs>
            </w:pPr>
            <w:r>
              <w:t>Key mathematical ideas:</w:t>
            </w:r>
          </w:p>
        </w:tc>
        <w:tc>
          <w:tcPr>
            <w:tcW w:w="4650" w:type="dxa"/>
            <w:gridSpan w:val="2"/>
          </w:tcPr>
          <w:p w14:paraId="5B6FFDDD" w14:textId="1E477DC4" w:rsidR="005A77A8" w:rsidRDefault="005A77A8" w:rsidP="0078508F">
            <w:pPr>
              <w:tabs>
                <w:tab w:val="left" w:pos="1129"/>
              </w:tabs>
            </w:pPr>
            <w:r>
              <w:t>Curriculum links:</w:t>
            </w:r>
          </w:p>
        </w:tc>
      </w:tr>
      <w:tr w:rsidR="005A77A8" w14:paraId="361BC1E2" w14:textId="77777777" w:rsidTr="00EC1A13">
        <w:trPr>
          <w:trHeight w:val="4528"/>
        </w:trPr>
        <w:tc>
          <w:tcPr>
            <w:tcW w:w="2405" w:type="dxa"/>
          </w:tcPr>
          <w:p w14:paraId="3A7A5CE0" w14:textId="79995F31" w:rsidR="005A77A8" w:rsidRDefault="00EC1A13" w:rsidP="005A77A8">
            <w:pPr>
              <w:tabs>
                <w:tab w:val="left" w:pos="1129"/>
              </w:tabs>
            </w:pPr>
            <w:r>
              <w:t>Fluency</w:t>
            </w:r>
            <w:r w:rsidR="005A77A8">
              <w:t>:</w:t>
            </w:r>
          </w:p>
        </w:tc>
        <w:tc>
          <w:tcPr>
            <w:tcW w:w="3119" w:type="dxa"/>
            <w:gridSpan w:val="2"/>
          </w:tcPr>
          <w:p w14:paraId="684A7390" w14:textId="6A36043C" w:rsidR="005A77A8" w:rsidRDefault="005A77A8" w:rsidP="005A77A8">
            <w:pPr>
              <w:tabs>
                <w:tab w:val="left" w:pos="1129"/>
              </w:tabs>
            </w:pPr>
            <w:r>
              <w:t>Launch:</w:t>
            </w:r>
          </w:p>
        </w:tc>
        <w:tc>
          <w:tcPr>
            <w:tcW w:w="5103" w:type="dxa"/>
            <w:gridSpan w:val="2"/>
          </w:tcPr>
          <w:p w14:paraId="26BC8DCB" w14:textId="77777777" w:rsidR="005A77A8" w:rsidRDefault="005A77A8" w:rsidP="005A77A8">
            <w:pPr>
              <w:tabs>
                <w:tab w:val="left" w:pos="1129"/>
              </w:tabs>
            </w:pPr>
            <w:r>
              <w:t xml:space="preserve">Explore: </w:t>
            </w:r>
          </w:p>
          <w:p w14:paraId="72925695" w14:textId="77777777" w:rsidR="00EC1A13" w:rsidRDefault="00EC1A13" w:rsidP="00D60387">
            <w:pPr>
              <w:pStyle w:val="ListParagraph"/>
              <w:numPr>
                <w:ilvl w:val="0"/>
                <w:numId w:val="4"/>
              </w:numPr>
              <w:tabs>
                <w:tab w:val="left" w:pos="1129"/>
              </w:tabs>
            </w:pPr>
            <w:r>
              <w:t>Enabling prompt:</w:t>
            </w:r>
          </w:p>
          <w:p w14:paraId="551FC8C1" w14:textId="77777777" w:rsidR="00EC1A13" w:rsidRDefault="00EC1A13" w:rsidP="00D60387">
            <w:pPr>
              <w:pStyle w:val="ListParagraph"/>
              <w:numPr>
                <w:ilvl w:val="0"/>
                <w:numId w:val="4"/>
              </w:numPr>
              <w:tabs>
                <w:tab w:val="left" w:pos="1129"/>
              </w:tabs>
            </w:pPr>
            <w:r>
              <w:t>Extending prompt:</w:t>
            </w:r>
          </w:p>
          <w:p w14:paraId="368A9DA8" w14:textId="735CC75D" w:rsidR="00EC1A13" w:rsidRDefault="00EC1A13" w:rsidP="00D60387">
            <w:pPr>
              <w:pStyle w:val="ListParagraph"/>
              <w:numPr>
                <w:ilvl w:val="0"/>
                <w:numId w:val="4"/>
              </w:numPr>
              <w:tabs>
                <w:tab w:val="left" w:pos="1129"/>
              </w:tabs>
            </w:pPr>
            <w:r>
              <w:t xml:space="preserve">Consolidating task: </w:t>
            </w:r>
          </w:p>
        </w:tc>
        <w:tc>
          <w:tcPr>
            <w:tcW w:w="3321" w:type="dxa"/>
          </w:tcPr>
          <w:p w14:paraId="2B4FF94D" w14:textId="4A8F3696" w:rsidR="005A77A8" w:rsidRDefault="005A77A8" w:rsidP="005A77A8">
            <w:pPr>
              <w:tabs>
                <w:tab w:val="left" w:pos="1129"/>
              </w:tabs>
            </w:pPr>
            <w:r>
              <w:t>Summarise:</w:t>
            </w:r>
          </w:p>
        </w:tc>
      </w:tr>
      <w:tr w:rsidR="005A77A8" w14:paraId="170A919A" w14:textId="77777777" w:rsidTr="00EC1A13">
        <w:trPr>
          <w:trHeight w:val="1828"/>
        </w:trPr>
        <w:tc>
          <w:tcPr>
            <w:tcW w:w="4649" w:type="dxa"/>
            <w:gridSpan w:val="2"/>
          </w:tcPr>
          <w:p w14:paraId="61E9DCCE" w14:textId="62271B97" w:rsidR="005A77A8" w:rsidRDefault="00EC1A13" w:rsidP="0078508F">
            <w:pPr>
              <w:tabs>
                <w:tab w:val="left" w:pos="1129"/>
              </w:tabs>
            </w:pPr>
            <w:r>
              <w:t>What do you anticipate might happen?</w:t>
            </w:r>
          </w:p>
        </w:tc>
        <w:tc>
          <w:tcPr>
            <w:tcW w:w="4649" w:type="dxa"/>
            <w:gridSpan w:val="2"/>
          </w:tcPr>
          <w:p w14:paraId="63C8C5A4" w14:textId="5217CB8F" w:rsidR="005A77A8" w:rsidRDefault="00EC1A13" w:rsidP="0078508F">
            <w:pPr>
              <w:tabs>
                <w:tab w:val="left" w:pos="1129"/>
              </w:tabs>
            </w:pPr>
            <w:r>
              <w:t>Assessment opportunities:</w:t>
            </w:r>
          </w:p>
        </w:tc>
        <w:tc>
          <w:tcPr>
            <w:tcW w:w="4650" w:type="dxa"/>
            <w:gridSpan w:val="2"/>
          </w:tcPr>
          <w:p w14:paraId="2853199E" w14:textId="47BCAB67" w:rsidR="005A77A8" w:rsidRDefault="00EC1A13" w:rsidP="0078508F">
            <w:pPr>
              <w:tabs>
                <w:tab w:val="left" w:pos="1129"/>
              </w:tabs>
            </w:pPr>
            <w:r>
              <w:t>Learning sequence</w:t>
            </w:r>
            <w:r w:rsidR="006A4C0C">
              <w:t>:</w:t>
            </w:r>
          </w:p>
        </w:tc>
      </w:tr>
    </w:tbl>
    <w:p w14:paraId="13F41888" w14:textId="175C25FD" w:rsidR="0078508F" w:rsidRDefault="0078508F" w:rsidP="0078508F">
      <w:pPr>
        <w:tabs>
          <w:tab w:val="left" w:pos="1129"/>
        </w:tabs>
      </w:pPr>
    </w:p>
    <w:p w14:paraId="452A0E03" w14:textId="77777777" w:rsidR="00966A35" w:rsidRPr="0078508F" w:rsidRDefault="00966A35" w:rsidP="00966A35">
      <w:pPr>
        <w:tabs>
          <w:tab w:val="left" w:pos="1129"/>
        </w:tabs>
      </w:pPr>
    </w:p>
    <w:sectPr w:rsidR="00966A35" w:rsidRPr="0078508F" w:rsidSect="005A77A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78B4" w14:textId="77777777" w:rsidR="00574F36" w:rsidRDefault="00574F36" w:rsidP="00574F36">
      <w:pPr>
        <w:spacing w:after="0" w:line="240" w:lineRule="auto"/>
      </w:pPr>
      <w:r>
        <w:separator/>
      </w:r>
    </w:p>
  </w:endnote>
  <w:endnote w:type="continuationSeparator" w:id="0">
    <w:p w14:paraId="46ECB239" w14:textId="77777777" w:rsidR="00574F36" w:rsidRDefault="00574F36" w:rsidP="0057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1FF9" w14:textId="77777777" w:rsidR="00574F36" w:rsidRDefault="00574F36" w:rsidP="00574F36">
      <w:pPr>
        <w:spacing w:after="0" w:line="240" w:lineRule="auto"/>
      </w:pPr>
      <w:r>
        <w:separator/>
      </w:r>
    </w:p>
  </w:footnote>
  <w:footnote w:type="continuationSeparator" w:id="0">
    <w:p w14:paraId="2E031F31" w14:textId="77777777" w:rsidR="00574F36" w:rsidRDefault="00574F36" w:rsidP="0057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5C2C" w14:textId="3B5E7A9A" w:rsidR="00574F36" w:rsidRDefault="00574F36">
    <w:pPr>
      <w:pStyle w:val="Header"/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7776B377" wp14:editId="1FCFD7A4">
          <wp:extent cx="2087034" cy="582916"/>
          <wp:effectExtent l="0" t="0" r="0" b="0"/>
          <wp:docPr id="4" name="image1.png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Logo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034" cy="582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A4CA88" w14:textId="77777777" w:rsidR="00574F36" w:rsidRDefault="00574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1DC7"/>
    <w:multiLevelType w:val="hybridMultilevel"/>
    <w:tmpl w:val="427C1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87889"/>
    <w:multiLevelType w:val="hybridMultilevel"/>
    <w:tmpl w:val="C0644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08E0"/>
    <w:multiLevelType w:val="hybridMultilevel"/>
    <w:tmpl w:val="71EC0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B1944"/>
    <w:multiLevelType w:val="multilevel"/>
    <w:tmpl w:val="D1D6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38000">
    <w:abstractNumId w:val="3"/>
  </w:num>
  <w:num w:numId="2" w16cid:durableId="1488134146">
    <w:abstractNumId w:val="2"/>
  </w:num>
  <w:num w:numId="3" w16cid:durableId="924529617">
    <w:abstractNumId w:val="0"/>
  </w:num>
  <w:num w:numId="4" w16cid:durableId="503128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8F"/>
    <w:rsid w:val="0001080E"/>
    <w:rsid w:val="0019422A"/>
    <w:rsid w:val="00267593"/>
    <w:rsid w:val="002739B5"/>
    <w:rsid w:val="002F6A23"/>
    <w:rsid w:val="00324BA9"/>
    <w:rsid w:val="00347936"/>
    <w:rsid w:val="003D520A"/>
    <w:rsid w:val="003E61C8"/>
    <w:rsid w:val="004435A8"/>
    <w:rsid w:val="00496CD0"/>
    <w:rsid w:val="004E5FE0"/>
    <w:rsid w:val="00574F36"/>
    <w:rsid w:val="005A58E8"/>
    <w:rsid w:val="005A77A8"/>
    <w:rsid w:val="00636C7C"/>
    <w:rsid w:val="0069053B"/>
    <w:rsid w:val="006A4C0C"/>
    <w:rsid w:val="00767040"/>
    <w:rsid w:val="007775F3"/>
    <w:rsid w:val="0078508F"/>
    <w:rsid w:val="00815AA5"/>
    <w:rsid w:val="00966A35"/>
    <w:rsid w:val="00AE77CD"/>
    <w:rsid w:val="00CF6240"/>
    <w:rsid w:val="00D60387"/>
    <w:rsid w:val="00E4486D"/>
    <w:rsid w:val="00EC1A13"/>
    <w:rsid w:val="00F371F0"/>
    <w:rsid w:val="00FC3D4A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19FE"/>
  <w15:chartTrackingRefBased/>
  <w15:docId w15:val="{44160E77-E4B7-4BCD-B636-39465AD3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74F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74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F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4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F36"/>
  </w:style>
  <w:style w:type="paragraph" w:styleId="Footer">
    <w:name w:val="footer"/>
    <w:basedOn w:val="Normal"/>
    <w:link w:val="FooterChar"/>
    <w:uiPriority w:val="99"/>
    <w:unhideWhenUsed/>
    <w:rsid w:val="00574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F36"/>
  </w:style>
  <w:style w:type="paragraph" w:styleId="ListParagraph">
    <w:name w:val="List Paragraph"/>
    <w:basedOn w:val="Normal"/>
    <w:uiPriority w:val="34"/>
    <w:qFormat/>
    <w:rsid w:val="0057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uzunovski</dc:creator>
  <cp:keywords/>
  <dc:description/>
  <cp:lastModifiedBy>Mel Savic</cp:lastModifiedBy>
  <cp:revision>4</cp:revision>
  <dcterms:created xsi:type="dcterms:W3CDTF">2022-05-23T07:00:00Z</dcterms:created>
  <dcterms:modified xsi:type="dcterms:W3CDTF">2022-05-25T02:55:00Z</dcterms:modified>
</cp:coreProperties>
</file>